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99" w:rsidRDefault="00DA6D3E" w:rsidP="00FA3A87">
      <w:r>
        <w:t>Hier steht der Eindrucktext</w:t>
      </w:r>
      <w:bookmarkStart w:id="0" w:name="_GoBack"/>
      <w:bookmarkEnd w:id="0"/>
    </w:p>
    <w:sectPr w:rsidR="00030C99" w:rsidSect="00CB0B06">
      <w:pgSz w:w="11907" w:h="5613" w:orient="landscape"/>
      <w:pgMar w:top="567" w:right="567" w:bottom="567" w:left="56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99"/>
    <w:rsid w:val="00030C99"/>
    <w:rsid w:val="008E77D4"/>
    <w:rsid w:val="00942BB7"/>
    <w:rsid w:val="00CB0B06"/>
    <w:rsid w:val="00DA6D3E"/>
    <w:rsid w:val="00F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3BC8F-89EF-49DA-B796-4C25CC18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T.i.K. GmbH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guenther, birte</dc:creator>
  <cp:keywords/>
  <dc:description/>
  <cp:lastModifiedBy>Priess, Vanessa</cp:lastModifiedBy>
  <cp:revision>2</cp:revision>
  <cp:lastPrinted>2018-07-19T06:53:00Z</cp:lastPrinted>
  <dcterms:created xsi:type="dcterms:W3CDTF">2018-11-21T14:07:00Z</dcterms:created>
  <dcterms:modified xsi:type="dcterms:W3CDTF">2018-11-21T14:07:00Z</dcterms:modified>
</cp:coreProperties>
</file>