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99" w:rsidRDefault="00A45993" w:rsidP="007072B1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5113655</wp:posOffset>
                </wp:positionH>
                <wp:positionV relativeFrom="paragraph">
                  <wp:posOffset>313055</wp:posOffset>
                </wp:positionV>
                <wp:extent cx="2360930" cy="36068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0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993" w:rsidRDefault="00A45993" w:rsidP="00A45993">
                            <w:pPr>
                              <w:ind w:right="-27"/>
                              <w:rPr>
                                <w:rFonts w:ascii="Trade Gothic LT Com Light" w:hAnsi="Trade Gothic LT Com Light"/>
                              </w:rPr>
                            </w:pPr>
                            <w:r>
                              <w:rPr>
                                <w:rFonts w:ascii="Trade Gothic LT Com Light" w:hAnsi="Trade Gothic LT Com Light"/>
                              </w:rPr>
                              <w:t>Liebe Kolleginnen und Kollegen,</w:t>
                            </w:r>
                          </w:p>
                          <w:p w:rsidR="00A45993" w:rsidRDefault="00A45993" w:rsidP="00A45993">
                            <w:pPr>
                              <w:ind w:right="-27"/>
                              <w:rPr>
                                <w:rFonts w:ascii="Trade Gothic LT Com Light" w:hAnsi="Trade Gothic LT Com Light"/>
                              </w:rPr>
                            </w:pPr>
                          </w:p>
                          <w:p w:rsidR="00A45993" w:rsidRDefault="00A45993" w:rsidP="00A45993">
                            <w:pPr>
                              <w:ind w:right="-27"/>
                              <w:rPr>
                                <w:rFonts w:ascii="Trade Gothic LT Com Light" w:hAnsi="Trade Gothic LT Com Light"/>
                              </w:rPr>
                            </w:pPr>
                            <w:r>
                              <w:rPr>
                                <w:rFonts w:ascii="Trade Gothic LT Com Light" w:hAnsi="Trade Gothic LT Com Light"/>
                              </w:rPr>
                              <w:t>beim Druck der Einleger bitte beachten:</w:t>
                            </w:r>
                          </w:p>
                          <w:p w:rsidR="00A45993" w:rsidRDefault="00A45993" w:rsidP="00A45993">
                            <w:pPr>
                              <w:numPr>
                                <w:ilvl w:val="0"/>
                                <w:numId w:val="3"/>
                              </w:numPr>
                              <w:ind w:right="-27"/>
                              <w:rPr>
                                <w:rFonts w:ascii="Trade Gothic LT Com Light" w:hAnsi="Trade Gothic LT Com Light"/>
                              </w:rPr>
                            </w:pPr>
                            <w:r>
                              <w:rPr>
                                <w:rFonts w:ascii="Trade Gothic LT Com Light" w:hAnsi="Trade Gothic LT Com Light"/>
                              </w:rPr>
                              <w:t>Im Druckermenu am PC bereits das Mehrzweckfach auswählen,</w:t>
                            </w:r>
                          </w:p>
                          <w:p w:rsidR="00A45993" w:rsidRDefault="00A45993" w:rsidP="00A45993">
                            <w:pPr>
                              <w:numPr>
                                <w:ilvl w:val="0"/>
                                <w:numId w:val="3"/>
                              </w:numPr>
                              <w:ind w:right="-27"/>
                              <w:rPr>
                                <w:rFonts w:ascii="Trade Gothic LT Com Light" w:hAnsi="Trade Gothic LT Com Light"/>
                              </w:rPr>
                            </w:pPr>
                            <w:r>
                              <w:rPr>
                                <w:rFonts w:ascii="Trade Gothic LT Com Light" w:hAnsi="Trade Gothic LT Com Light"/>
                              </w:rPr>
                              <w:t>die Papiervorlagen mit der Schmalseite anlegen,</w:t>
                            </w:r>
                          </w:p>
                          <w:p w:rsidR="00DE6964" w:rsidRPr="00DE6964" w:rsidRDefault="00DE6964" w:rsidP="00DE6964">
                            <w:pPr>
                              <w:numPr>
                                <w:ilvl w:val="0"/>
                                <w:numId w:val="3"/>
                              </w:numPr>
                              <w:ind w:right="567"/>
                              <w:rPr>
                                <w:rFonts w:ascii="Trade Gothic LT Com Light" w:hAnsi="Trade Gothic LT Com Light"/>
                              </w:rPr>
                            </w:pPr>
                            <w:r>
                              <w:rPr>
                                <w:rFonts w:ascii="Trade Gothic LT Com Light" w:hAnsi="Trade Gothic LT Com Light"/>
                              </w:rPr>
                              <w:t xml:space="preserve">im Druckermenu am Drucker das </w:t>
                            </w:r>
                            <w:r w:rsidRPr="00116809">
                              <w:rPr>
                                <w:rFonts w:ascii="Aachen Pro Medium" w:hAnsi="Aachen Pro Medium"/>
                                <w:sz w:val="24"/>
                              </w:rPr>
                              <w:t>Benutzerdefinierte Format</w:t>
                            </w:r>
                            <w:r>
                              <w:rPr>
                                <w:rFonts w:ascii="Aachen Pro Medium" w:hAnsi="Aachen Pro Medium"/>
                                <w:sz w:val="24"/>
                              </w:rPr>
                              <w:t xml:space="preserve"> x: 270, y: 135</w:t>
                            </w:r>
                            <w:r w:rsidRPr="00116809">
                              <w:rPr>
                                <w:rFonts w:ascii="Trade Gothic LT Com Light" w:hAnsi="Trade Gothic LT Com Light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ade Gothic LT Com Light" w:hAnsi="Trade Gothic LT Com Light"/>
                              </w:rPr>
                              <w:t xml:space="preserve">angeben (s. </w:t>
                            </w:r>
                            <w:r>
                              <w:rPr>
                                <w:rFonts w:ascii="Trade Gothic LT Com Light" w:hAnsi="Trade Gothic LT Com Light"/>
                              </w:rPr>
                              <w:t>Beispielb</w:t>
                            </w:r>
                            <w:r>
                              <w:rPr>
                                <w:rFonts w:ascii="Trade Gothic LT Com Light" w:hAnsi="Trade Gothic LT Com Light"/>
                              </w:rPr>
                              <w:t>ild im</w:t>
                            </w:r>
                            <w:r>
                              <w:rPr>
                                <w:rFonts w:ascii="Trade Gothic LT Com Light" w:hAnsi="Trade Gothic LT Com Light"/>
                              </w:rPr>
                              <w:t xml:space="preserve"> </w:t>
                            </w:r>
                            <w:r>
                              <w:rPr>
                                <w:rFonts w:ascii="Trade Gothic LT Com Light" w:hAnsi="Trade Gothic LT Com Light"/>
                              </w:rPr>
                              <w:t xml:space="preserve">Downloadbereich </w:t>
                            </w:r>
                            <w:r w:rsidRPr="00116809">
                              <w:rPr>
                                <w:rFonts w:ascii="Trade Gothic LT Com Light" w:hAnsi="Trade Gothic LT Com Light"/>
                              </w:rPr>
                              <w:t>des Artikels im Shop)</w:t>
                            </w:r>
                            <w:r>
                              <w:rPr>
                                <w:rFonts w:ascii="Trade Gothic LT Com Light" w:hAnsi="Trade Gothic LT Com Light"/>
                              </w:rPr>
                              <w:t>,</w:t>
                            </w:r>
                          </w:p>
                          <w:p w:rsidR="00A45993" w:rsidRDefault="00A45993" w:rsidP="00A45993">
                            <w:pPr>
                              <w:numPr>
                                <w:ilvl w:val="0"/>
                                <w:numId w:val="3"/>
                              </w:numPr>
                              <w:ind w:right="-27"/>
                              <w:rPr>
                                <w:rFonts w:ascii="Trade Gothic LT Com Light" w:hAnsi="Trade Gothic LT Com Light"/>
                              </w:rPr>
                            </w:pPr>
                            <w:r>
                              <w:rPr>
                                <w:rFonts w:ascii="Trade Gothic LT Com Light" w:hAnsi="Trade Gothic LT Com Light"/>
                              </w:rPr>
                              <w:t xml:space="preserve">im Druckermenu am Drucker bei Papiersorte </w:t>
                            </w:r>
                            <w:r w:rsidRPr="001076A3">
                              <w:rPr>
                                <w:rFonts w:ascii="Aachen Pro Medium" w:hAnsi="Aachen Pro Medium"/>
                                <w:sz w:val="24"/>
                              </w:rPr>
                              <w:t>Pauspapier</w:t>
                            </w:r>
                            <w:r>
                              <w:rPr>
                                <w:rFonts w:ascii="Trade Gothic LT Com Light" w:hAnsi="Trade Gothic LT Com Light"/>
                              </w:rPr>
                              <w:t xml:space="preserve"> wählen.</w:t>
                            </w:r>
                          </w:p>
                          <w:p w:rsidR="00A45993" w:rsidRPr="00A45993" w:rsidRDefault="00A459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2.65pt;margin-top:24.65pt;width:185.9pt;height:284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" filled="f" stroked="f">
                <v:textbox>
                  <w:txbxContent>
                    <w:p w:rsidR="00A45993" w:rsidRDefault="00A45993" w:rsidP="00A45993">
                      <w:pPr>
                        <w:ind w:right="-27"/>
                        <w:rPr>
                          <w:rFonts w:ascii="Trade Gothic LT Com Light" w:hAnsi="Trade Gothic LT Com Light"/>
                        </w:rPr>
                      </w:pPr>
                      <w:r>
                        <w:rPr>
                          <w:rFonts w:ascii="Trade Gothic LT Com Light" w:hAnsi="Trade Gothic LT Com Light"/>
                        </w:rPr>
                        <w:t>Liebe Kolleginnen und Kollegen,</w:t>
                      </w:r>
                    </w:p>
                    <w:p w:rsidR="00A45993" w:rsidRDefault="00A45993" w:rsidP="00A45993">
                      <w:pPr>
                        <w:ind w:right="-27"/>
                        <w:rPr>
                          <w:rFonts w:ascii="Trade Gothic LT Com Light" w:hAnsi="Trade Gothic LT Com Light"/>
                        </w:rPr>
                      </w:pPr>
                    </w:p>
                    <w:p w:rsidR="00A45993" w:rsidRDefault="00A45993" w:rsidP="00A45993">
                      <w:pPr>
                        <w:ind w:right="-27"/>
                        <w:rPr>
                          <w:rFonts w:ascii="Trade Gothic LT Com Light" w:hAnsi="Trade Gothic LT Com Light"/>
                        </w:rPr>
                      </w:pPr>
                      <w:r>
                        <w:rPr>
                          <w:rFonts w:ascii="Trade Gothic LT Com Light" w:hAnsi="Trade Gothic LT Com Light"/>
                        </w:rPr>
                        <w:t>beim Druck der Einleger bitte beachten:</w:t>
                      </w:r>
                    </w:p>
                    <w:p w:rsidR="00A45993" w:rsidRDefault="00A45993" w:rsidP="00A45993">
                      <w:pPr>
                        <w:numPr>
                          <w:ilvl w:val="0"/>
                          <w:numId w:val="3"/>
                        </w:numPr>
                        <w:ind w:right="-27"/>
                        <w:rPr>
                          <w:rFonts w:ascii="Trade Gothic LT Com Light" w:hAnsi="Trade Gothic LT Com Light"/>
                        </w:rPr>
                      </w:pPr>
                      <w:r>
                        <w:rPr>
                          <w:rFonts w:ascii="Trade Gothic LT Com Light" w:hAnsi="Trade Gothic LT Com Light"/>
                        </w:rPr>
                        <w:t>Im Druckermenu am PC bereits das Mehrzweckfach auswählen,</w:t>
                      </w:r>
                    </w:p>
                    <w:p w:rsidR="00A45993" w:rsidRDefault="00A45993" w:rsidP="00A45993">
                      <w:pPr>
                        <w:numPr>
                          <w:ilvl w:val="0"/>
                          <w:numId w:val="3"/>
                        </w:numPr>
                        <w:ind w:right="-27"/>
                        <w:rPr>
                          <w:rFonts w:ascii="Trade Gothic LT Com Light" w:hAnsi="Trade Gothic LT Com Light"/>
                        </w:rPr>
                      </w:pPr>
                      <w:r>
                        <w:rPr>
                          <w:rFonts w:ascii="Trade Gothic LT Com Light" w:hAnsi="Trade Gothic LT Com Light"/>
                        </w:rPr>
                        <w:t>die Papiervorlagen mit der Schmalseite anlegen,</w:t>
                      </w:r>
                    </w:p>
                    <w:p w:rsidR="00DE6964" w:rsidRPr="00DE6964" w:rsidRDefault="00DE6964" w:rsidP="00DE6964">
                      <w:pPr>
                        <w:numPr>
                          <w:ilvl w:val="0"/>
                          <w:numId w:val="3"/>
                        </w:numPr>
                        <w:ind w:right="567"/>
                        <w:rPr>
                          <w:rFonts w:ascii="Trade Gothic LT Com Light" w:hAnsi="Trade Gothic LT Com Light"/>
                        </w:rPr>
                      </w:pPr>
                      <w:r>
                        <w:rPr>
                          <w:rFonts w:ascii="Trade Gothic LT Com Light" w:hAnsi="Trade Gothic LT Com Light"/>
                        </w:rPr>
                        <w:t xml:space="preserve">im Druckermenu am Drucker das </w:t>
                      </w:r>
                      <w:r w:rsidRPr="00116809">
                        <w:rPr>
                          <w:rFonts w:ascii="Aachen Pro Medium" w:hAnsi="Aachen Pro Medium"/>
                          <w:sz w:val="24"/>
                        </w:rPr>
                        <w:t>Benutzerdefinierte Format</w:t>
                      </w:r>
                      <w:r>
                        <w:rPr>
                          <w:rFonts w:ascii="Aachen Pro Medium" w:hAnsi="Aachen Pro Medium"/>
                          <w:sz w:val="24"/>
                        </w:rPr>
                        <w:t xml:space="preserve"> x: 270, y: 135</w:t>
                      </w:r>
                      <w:r w:rsidRPr="00116809">
                        <w:rPr>
                          <w:rFonts w:ascii="Trade Gothic LT Com Light" w:hAnsi="Trade Gothic LT Com Light"/>
                          <w:sz w:val="24"/>
                        </w:rPr>
                        <w:t xml:space="preserve"> </w:t>
                      </w:r>
                      <w:r>
                        <w:rPr>
                          <w:rFonts w:ascii="Trade Gothic LT Com Light" w:hAnsi="Trade Gothic LT Com Light"/>
                        </w:rPr>
                        <w:t xml:space="preserve">angeben (s. </w:t>
                      </w:r>
                      <w:r>
                        <w:rPr>
                          <w:rFonts w:ascii="Trade Gothic LT Com Light" w:hAnsi="Trade Gothic LT Com Light"/>
                        </w:rPr>
                        <w:t>Beispielb</w:t>
                      </w:r>
                      <w:r>
                        <w:rPr>
                          <w:rFonts w:ascii="Trade Gothic LT Com Light" w:hAnsi="Trade Gothic LT Com Light"/>
                        </w:rPr>
                        <w:t>ild im</w:t>
                      </w:r>
                      <w:r>
                        <w:rPr>
                          <w:rFonts w:ascii="Trade Gothic LT Com Light" w:hAnsi="Trade Gothic LT Com Light"/>
                        </w:rPr>
                        <w:t xml:space="preserve"> </w:t>
                      </w:r>
                      <w:r>
                        <w:rPr>
                          <w:rFonts w:ascii="Trade Gothic LT Com Light" w:hAnsi="Trade Gothic LT Com Light"/>
                        </w:rPr>
                        <w:t xml:space="preserve">Downloadbereich </w:t>
                      </w:r>
                      <w:r w:rsidRPr="00116809">
                        <w:rPr>
                          <w:rFonts w:ascii="Trade Gothic LT Com Light" w:hAnsi="Trade Gothic LT Com Light"/>
                        </w:rPr>
                        <w:t>des Artikels im Shop)</w:t>
                      </w:r>
                      <w:r>
                        <w:rPr>
                          <w:rFonts w:ascii="Trade Gothic LT Com Light" w:hAnsi="Trade Gothic LT Com Light"/>
                        </w:rPr>
                        <w:t>,</w:t>
                      </w:r>
                    </w:p>
                    <w:p w:rsidR="00A45993" w:rsidRDefault="00A45993" w:rsidP="00A45993">
                      <w:pPr>
                        <w:numPr>
                          <w:ilvl w:val="0"/>
                          <w:numId w:val="3"/>
                        </w:numPr>
                        <w:ind w:right="-27"/>
                        <w:rPr>
                          <w:rFonts w:ascii="Trade Gothic LT Com Light" w:hAnsi="Trade Gothic LT Com Light"/>
                        </w:rPr>
                      </w:pPr>
                      <w:r>
                        <w:rPr>
                          <w:rFonts w:ascii="Trade Gothic LT Com Light" w:hAnsi="Trade Gothic LT Com Light"/>
                        </w:rPr>
                        <w:t xml:space="preserve">im Druckermenu am Drucker bei Papiersorte </w:t>
                      </w:r>
                      <w:r w:rsidRPr="001076A3">
                        <w:rPr>
                          <w:rFonts w:ascii="Aachen Pro Medium" w:hAnsi="Aachen Pro Medium"/>
                          <w:sz w:val="24"/>
                        </w:rPr>
                        <w:t>Pauspapier</w:t>
                      </w:r>
                      <w:r>
                        <w:rPr>
                          <w:rFonts w:ascii="Trade Gothic LT Com Light" w:hAnsi="Trade Gothic LT Com Light"/>
                        </w:rPr>
                        <w:t xml:space="preserve"> wählen.</w:t>
                      </w:r>
                    </w:p>
                    <w:p w:rsidR="00A45993" w:rsidRPr="00A45993" w:rsidRDefault="00A45993"/>
                  </w:txbxContent>
                </v:textbox>
                <w10:wrap type="square"/>
              </v:shape>
            </w:pict>
          </mc:Fallback>
        </mc:AlternateContent>
      </w:r>
    </w:p>
    <w:sectPr w:rsidR="00030C99" w:rsidSect="007072B1">
      <w:pgSz w:w="15309" w:h="7655" w:orient="landscape"/>
      <w:pgMar w:top="567" w:right="567" w:bottom="567" w:left="56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LT Com Light"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Aachen Pro Medium">
    <w:panose1 w:val="02040604040902050B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60382"/>
    <w:multiLevelType w:val="hybridMultilevel"/>
    <w:tmpl w:val="97CC133C"/>
    <w:lvl w:ilvl="0" w:tplc="D7D0E944">
      <w:start w:val="1"/>
      <w:numFmt w:val="bullet"/>
      <w:lvlText w:val="›"/>
      <w:lvlJc w:val="left"/>
      <w:pPr>
        <w:ind w:left="720" w:hanging="360"/>
      </w:pPr>
      <w:rPr>
        <w:rFonts w:ascii="Arial Black" w:hAnsi="Arial Blac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A6A88"/>
    <w:multiLevelType w:val="hybridMultilevel"/>
    <w:tmpl w:val="85EADE64"/>
    <w:lvl w:ilvl="0" w:tplc="D7D0E944">
      <w:start w:val="1"/>
      <w:numFmt w:val="bullet"/>
      <w:lvlText w:val="›"/>
      <w:lvlJc w:val="left"/>
      <w:pPr>
        <w:ind w:left="1287" w:hanging="360"/>
      </w:pPr>
      <w:rPr>
        <w:rFonts w:ascii="Arial Black" w:hAnsi="Arial Black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DAF5548"/>
    <w:multiLevelType w:val="hybridMultilevel"/>
    <w:tmpl w:val="FAA41A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99"/>
    <w:rsid w:val="00030C99"/>
    <w:rsid w:val="00197DD0"/>
    <w:rsid w:val="007072B1"/>
    <w:rsid w:val="00884A90"/>
    <w:rsid w:val="00942BB7"/>
    <w:rsid w:val="009C08FD"/>
    <w:rsid w:val="00A45993"/>
    <w:rsid w:val="00AE3658"/>
    <w:rsid w:val="00CC115E"/>
    <w:rsid w:val="00D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3BC8F-89EF-49DA-B796-4C25CC18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T.i.K. GmbH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guenther, birte</dc:creator>
  <cp:keywords/>
  <dc:description/>
  <cp:lastModifiedBy>eilers-baetu, maren</cp:lastModifiedBy>
  <cp:revision>4</cp:revision>
  <cp:lastPrinted>2018-06-26T11:55:00Z</cp:lastPrinted>
  <dcterms:created xsi:type="dcterms:W3CDTF">2018-07-19T07:05:00Z</dcterms:created>
  <dcterms:modified xsi:type="dcterms:W3CDTF">2018-07-19T08:44:00Z</dcterms:modified>
</cp:coreProperties>
</file>